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B1" w:rsidRPr="009710B1" w:rsidRDefault="009710B1" w:rsidP="009710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0B1">
        <w:rPr>
          <w:rFonts w:ascii="Times New Roman" w:hAnsi="Times New Roman" w:cs="Times New Roman"/>
          <w:b/>
          <w:sz w:val="40"/>
          <w:szCs w:val="40"/>
        </w:rPr>
        <w:t>Инструкция по монтажу фасадных панелей</w:t>
      </w:r>
    </w:p>
    <w:p w:rsidR="009710B1" w:rsidRPr="009710B1" w:rsidRDefault="009710B1" w:rsidP="009710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0B1">
        <w:rPr>
          <w:rFonts w:ascii="Times New Roman" w:hAnsi="Times New Roman" w:cs="Times New Roman"/>
          <w:b/>
          <w:sz w:val="40"/>
          <w:szCs w:val="40"/>
        </w:rPr>
        <w:t xml:space="preserve"> Альта Профиль</w:t>
      </w:r>
    </w:p>
    <w:p w:rsidR="009710B1" w:rsidRDefault="009710B1" w:rsidP="009710B1">
      <w:pPr>
        <w:rPr>
          <w:rFonts w:ascii="Times New Roman" w:hAnsi="Times New Roman" w:cs="Times New Roman"/>
          <w:sz w:val="40"/>
          <w:szCs w:val="40"/>
        </w:rPr>
      </w:pPr>
    </w:p>
    <w:p w:rsidR="00E96A5A" w:rsidRPr="009710B1" w:rsidRDefault="009710B1" w:rsidP="009710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710B1">
        <w:rPr>
          <w:rFonts w:ascii="Times New Roman" w:hAnsi="Times New Roman" w:cs="Times New Roman"/>
          <w:b/>
          <w:sz w:val="32"/>
          <w:szCs w:val="32"/>
        </w:rPr>
        <w:t xml:space="preserve">Подготовка поверхности и монтаж </w:t>
      </w:r>
      <w:proofErr w:type="spellStart"/>
      <w:proofErr w:type="gramStart"/>
      <w:r w:rsidRPr="009710B1">
        <w:rPr>
          <w:rFonts w:ascii="Times New Roman" w:hAnsi="Times New Roman" w:cs="Times New Roman"/>
          <w:b/>
          <w:sz w:val="32"/>
          <w:szCs w:val="32"/>
        </w:rPr>
        <w:t>монтаж</w:t>
      </w:r>
      <w:proofErr w:type="spellEnd"/>
      <w:proofErr w:type="gramEnd"/>
      <w:r w:rsidRPr="009710B1">
        <w:rPr>
          <w:rFonts w:ascii="Times New Roman" w:hAnsi="Times New Roman" w:cs="Times New Roman"/>
          <w:b/>
          <w:sz w:val="32"/>
          <w:szCs w:val="32"/>
        </w:rPr>
        <w:t xml:space="preserve"> обрешетки</w:t>
      </w:r>
    </w:p>
    <w:p w:rsidR="009710B1" w:rsidRDefault="00BF07B9" w:rsidP="009710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710B1" w:rsidRPr="009710B1">
        <w:rPr>
          <w:rFonts w:ascii="Times New Roman" w:hAnsi="Times New Roman" w:cs="Times New Roman"/>
          <w:sz w:val="32"/>
          <w:szCs w:val="32"/>
        </w:rPr>
        <w:t xml:space="preserve">Прежде </w:t>
      </w:r>
      <w:proofErr w:type="gramStart"/>
      <w:r w:rsidR="009710B1" w:rsidRPr="009710B1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="009710B1" w:rsidRPr="009710B1">
        <w:rPr>
          <w:rFonts w:ascii="Times New Roman" w:hAnsi="Times New Roman" w:cs="Times New Roman"/>
          <w:sz w:val="32"/>
          <w:szCs w:val="32"/>
        </w:rPr>
        <w:t xml:space="preserve"> необходимо произвести подготовку поверхности стен здания: удалить все ставни, водосточный трубы, крепления фонарей, решетки; демонтировать старые отделочные материалы, смонтированные на поверхности, предназначенной под монтаж фасадных панелей.</w:t>
      </w:r>
    </w:p>
    <w:p w:rsidR="00BF07B9" w:rsidRDefault="00BF07B9" w:rsidP="00BF07B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выставить горизонт по периметру дома и с помощью шнуровки сделать разметку дома. </w:t>
      </w:r>
    </w:p>
    <w:p w:rsidR="00BF07B9" w:rsidRDefault="00BF07B9" w:rsidP="00BF07B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Выставить обрешетку. Для обрешетки используется профиль ПП 60*27мм с шагом </w:t>
      </w:r>
      <w:r w:rsidR="00376169">
        <w:rPr>
          <w:rFonts w:ascii="Times New Roman" w:hAnsi="Times New Roman" w:cs="Times New Roman"/>
          <w:sz w:val="32"/>
          <w:szCs w:val="32"/>
        </w:rPr>
        <w:t>и подвесы. По желанию стены могут быть утеплены.</w:t>
      </w:r>
    </w:p>
    <w:p w:rsidR="00376169" w:rsidRPr="004028C2" w:rsidRDefault="00376169" w:rsidP="00376169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6169" w:rsidRPr="004028C2" w:rsidRDefault="00376169" w:rsidP="00376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8C2">
        <w:rPr>
          <w:rFonts w:ascii="Times New Roman" w:hAnsi="Times New Roman" w:cs="Times New Roman"/>
          <w:b/>
          <w:sz w:val="32"/>
          <w:szCs w:val="32"/>
        </w:rPr>
        <w:t>Монтаж фасадных панелей Альта Профиль</w:t>
      </w:r>
    </w:p>
    <w:p w:rsidR="004C3DBF" w:rsidRDefault="004C3DBF" w:rsidP="004C3D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501B" w:rsidRDefault="0064501B" w:rsidP="004C3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C3DBF" w:rsidRPr="004C3DBF">
        <w:rPr>
          <w:rFonts w:ascii="Times New Roman" w:hAnsi="Times New Roman" w:cs="Times New Roman"/>
          <w:sz w:val="32"/>
          <w:szCs w:val="32"/>
        </w:rPr>
        <w:t>Монтаж панелей осуществляется слева направо, завершая полностью монтаж одной стены, прежде чем переходить ко второй.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4501B" w:rsidRDefault="0064501B" w:rsidP="004C3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Фасадные панели и все комплектующие к ним должны крепиться на обрешетку только через специально предназначенные для этого пазы. Для крепления панелей используются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металлу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пресс-шайбой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длиной 13-16мм (острие). Шурупы должны входить в крепежную основу строго перпендикулярно, ни в коем случае под углом, и строго по центру отверстий, предусмотренных в планках и панелях. Это обеспечит возможное вертикальное расширение.</w:t>
      </w:r>
    </w:p>
    <w:p w:rsidR="00BF749B" w:rsidRDefault="00BF749B" w:rsidP="004C3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 установке панелей необходимо оставлять небольшое расстояние между верхним краем шляпки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панелью, это обеспечит свободное расширение-сжатие.</w:t>
      </w:r>
    </w:p>
    <w:p w:rsidR="00BF749B" w:rsidRDefault="000A0EEF" w:rsidP="004C3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F749B">
        <w:rPr>
          <w:rFonts w:ascii="Times New Roman" w:hAnsi="Times New Roman" w:cs="Times New Roman"/>
          <w:sz w:val="32"/>
          <w:szCs w:val="32"/>
        </w:rPr>
        <w:t xml:space="preserve">Монтаж панелей рекомендуется осуществлять при плюсовых температурах. </w:t>
      </w:r>
    </w:p>
    <w:p w:rsidR="000A0EEF" w:rsidRDefault="000A0EEF" w:rsidP="004C3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 отделке сплошной стены здания, высота и длина которой более 6,0м, учитывая линейные расширения, которые могут возникнуть при температурном изменении, рекомендуется: оставлять зазоры между панелями; делать зазоры между панелью и верхним краем шляпки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самореза</w:t>
      </w:r>
      <w:proofErr w:type="spellEnd"/>
      <w:r>
        <w:rPr>
          <w:rFonts w:ascii="Times New Roman" w:hAnsi="Times New Roman" w:cs="Times New Roman"/>
          <w:sz w:val="32"/>
          <w:szCs w:val="32"/>
        </w:rPr>
        <w:t>; с помощью декоративных планок устраивать температурные швы</w:t>
      </w:r>
      <w:r w:rsidR="009825A4">
        <w:rPr>
          <w:rFonts w:ascii="Times New Roman" w:hAnsi="Times New Roman" w:cs="Times New Roman"/>
          <w:sz w:val="32"/>
          <w:szCs w:val="32"/>
        </w:rPr>
        <w:t xml:space="preserve"> (2-3мм – при плюсовых температурах и 3-6мм – при 0 градусах)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825A4" w:rsidRPr="009825A4" w:rsidRDefault="009825A4" w:rsidP="004C3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Сначала устанавливаются отделочные планки: стартовая планка, наружные углы, планка </w:t>
      </w:r>
      <w:r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9825A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профиль, а затем – фасадные панели.</w:t>
      </w:r>
    </w:p>
    <w:p w:rsidR="009825A4" w:rsidRPr="004028C2" w:rsidRDefault="009825A4" w:rsidP="004C3DB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28C2">
        <w:rPr>
          <w:rFonts w:ascii="Times New Roman" w:hAnsi="Times New Roman" w:cs="Times New Roman"/>
          <w:b/>
          <w:i/>
          <w:sz w:val="32"/>
          <w:szCs w:val="32"/>
        </w:rPr>
        <w:t>Алгоритм монтажа фасадных панелей:</w:t>
      </w:r>
    </w:p>
    <w:p w:rsidR="009825A4" w:rsidRDefault="009417E6" w:rsidP="009825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обрешеченную поверхность устанавливается стартовая планка по заранее выставленному уровню. Ее крепление производится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саморезами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через каждые 30-40см.</w:t>
      </w:r>
    </w:p>
    <w:p w:rsidR="009417E6" w:rsidRDefault="009417E6" w:rsidP="009417E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Стартовая планка устанавливается ровно и строго горизонтально. При добавлении секций стартовой планки между ними оставляется зазор 2-3мм для возможного расширения. При монтаже используется металлическая стартовая планка. Она более надежная, чем обычная ПВХ, поскольку позволяет крепко соединять профили обрешетки между собой. Плюс – она является скрытой, и ее не видно на стене.</w:t>
      </w:r>
    </w:p>
    <w:p w:rsidR="00480670" w:rsidRDefault="00480670" w:rsidP="004806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необходимо сделать выступ и выделить фасадные панели, то в качестве начальной планки можно использовать </w:t>
      </w:r>
      <w:r>
        <w:rPr>
          <w:rFonts w:ascii="Times New Roman" w:hAnsi="Times New Roman" w:cs="Times New Roman"/>
          <w:sz w:val="32"/>
          <w:szCs w:val="32"/>
          <w:lang w:val="en-US"/>
        </w:rPr>
        <w:t>j</w:t>
      </w:r>
      <w:r>
        <w:rPr>
          <w:rFonts w:ascii="Times New Roman" w:hAnsi="Times New Roman" w:cs="Times New Roman"/>
          <w:sz w:val="32"/>
          <w:szCs w:val="32"/>
        </w:rPr>
        <w:t>-профиль, который будет служить своеобразным бортиком на стене дома.</w:t>
      </w:r>
    </w:p>
    <w:p w:rsidR="00F632E4" w:rsidRPr="00F6018F" w:rsidRDefault="00F632E4" w:rsidP="00F6018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6018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F6018F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F6018F">
        <w:rPr>
          <w:rFonts w:ascii="Times New Roman" w:hAnsi="Times New Roman" w:cs="Times New Roman"/>
          <w:sz w:val="32"/>
          <w:szCs w:val="32"/>
        </w:rPr>
        <w:t>-профиль</w:t>
      </w:r>
      <w:proofErr w:type="gramEnd"/>
      <w:r w:rsidRPr="00F6018F">
        <w:rPr>
          <w:rFonts w:ascii="Times New Roman" w:hAnsi="Times New Roman" w:cs="Times New Roman"/>
          <w:sz w:val="32"/>
          <w:szCs w:val="32"/>
        </w:rPr>
        <w:t xml:space="preserve"> можно использовать и для отделки внутренних углов.</w:t>
      </w:r>
    </w:p>
    <w:p w:rsidR="00E43C6F" w:rsidRDefault="00E43C6F" w:rsidP="00E43C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Наружный угол устанавливается на существующем стыке двух стен. Внешний угол крепится к стене с помощью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через соответствующие пазы по обеим сторонам. При этом он должен быть выставлен идеально ровно.</w:t>
      </w:r>
    </w:p>
    <w:p w:rsidR="00F632E4" w:rsidRDefault="000E76AD" w:rsidP="000E76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того, как установлены внешние углы, можно приступать к установке фасадных панелей. Двигаясь слева направо, установите первый угол панели с выпуском примерно на 3мм ниже нижней кромки стартовой планки. Продвиньте первую панель влево, установив ее вплотную в угол. Вставьте первую панель в стартовую планку и зафиксируйте с помощью крепежных элементов. Следующая панель вставляется в крепление первой </w:t>
      </w:r>
      <w:r>
        <w:rPr>
          <w:rFonts w:ascii="Times New Roman" w:hAnsi="Times New Roman" w:cs="Times New Roman"/>
          <w:sz w:val="32"/>
          <w:szCs w:val="32"/>
        </w:rPr>
        <w:lastRenderedPageBreak/>
        <w:t>панели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так далее по цепочке отделывается первый ряд фасадных панелей. После завершения первого ряда панелей устанавливается второй, третий и т.д. ряды, начиная каждый раз слева направо. Важный совет: рекомендуется располагать панели в шахматном порядке (со сдвигом 1/3-1/2 панели) для более надежной фиксации боковых соединений.</w:t>
      </w:r>
    </w:p>
    <w:p w:rsidR="000E76AD" w:rsidRPr="000E76AD" w:rsidRDefault="000E76AD" w:rsidP="000E76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Завершающих элементом крепления фасадных панелей является </w:t>
      </w:r>
      <w:r>
        <w:rPr>
          <w:rFonts w:ascii="Times New Roman" w:hAnsi="Times New Roman" w:cs="Times New Roman"/>
          <w:sz w:val="32"/>
          <w:szCs w:val="32"/>
          <w:lang w:val="en-US"/>
        </w:rPr>
        <w:t>j</w:t>
      </w:r>
      <w:r>
        <w:rPr>
          <w:rFonts w:ascii="Times New Roman" w:hAnsi="Times New Roman" w:cs="Times New Roman"/>
          <w:sz w:val="32"/>
          <w:szCs w:val="32"/>
        </w:rPr>
        <w:t xml:space="preserve">-профиль,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крепится на обрешетку с помощью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саморезов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417E6" w:rsidRPr="009417E6" w:rsidRDefault="009417E6" w:rsidP="009417E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A0EEF" w:rsidRDefault="00DA4460" w:rsidP="004C3DB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460">
        <w:rPr>
          <w:rFonts w:ascii="Times New Roman" w:hAnsi="Times New Roman" w:cs="Times New Roman"/>
          <w:b/>
          <w:sz w:val="32"/>
          <w:szCs w:val="32"/>
          <w:u w:val="single"/>
        </w:rPr>
        <w:t>Уход за продукцией:</w:t>
      </w:r>
    </w:p>
    <w:p w:rsidR="00DA4460" w:rsidRDefault="00DA4460" w:rsidP="00DA44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4460">
        <w:rPr>
          <w:rFonts w:ascii="Times New Roman" w:hAnsi="Times New Roman" w:cs="Times New Roman"/>
          <w:sz w:val="32"/>
          <w:szCs w:val="32"/>
        </w:rPr>
        <w:t>Не рекомен</w:t>
      </w:r>
      <w:r>
        <w:rPr>
          <w:rFonts w:ascii="Times New Roman" w:hAnsi="Times New Roman" w:cs="Times New Roman"/>
          <w:sz w:val="32"/>
          <w:szCs w:val="32"/>
        </w:rPr>
        <w:t>дуется осуществлять монтаж фасадных панелей при температуре ниже -5 град.</w:t>
      </w:r>
    </w:p>
    <w:p w:rsidR="00DA4460" w:rsidRDefault="00DA4460" w:rsidP="00DA44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Распаковку панелей следуют производить при температуре не ниже -15 град., предварительно выдержанной при такой температуре не менее 12 часов.</w:t>
      </w:r>
    </w:p>
    <w:p w:rsidR="00DA4460" w:rsidRDefault="00DA4460" w:rsidP="00DA44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Смонтированные панели необходимо 1 раз в год промывать водой с помощью обычного садового шланга.  Дополнительно можно использовать мягкую тряпку или мягкую щетку на длинной ручке.</w:t>
      </w:r>
    </w:p>
    <w:p w:rsidR="00DA4460" w:rsidRDefault="00DA4460" w:rsidP="00DA44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удаления загрязнений, не смываемых водой, можно воспользоваться раствором, состоящим из 1/3 стакана стирального порошка, 2/3 стакана бытового очистителя и 4 литра воды. После обработки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поверхности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чистящие средства необходимо тщательно смыть водой.</w:t>
      </w:r>
    </w:p>
    <w:p w:rsidR="004C3DBF" w:rsidRPr="00376169" w:rsidRDefault="00DA4460" w:rsidP="004C3DBF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DA4460">
        <w:rPr>
          <w:rFonts w:ascii="Times New Roman" w:hAnsi="Times New Roman" w:cs="Times New Roman"/>
          <w:b/>
          <w:sz w:val="32"/>
          <w:szCs w:val="32"/>
        </w:rPr>
        <w:t>Запрещено:</w:t>
      </w:r>
      <w:r>
        <w:rPr>
          <w:rFonts w:ascii="Times New Roman" w:hAnsi="Times New Roman" w:cs="Times New Roman"/>
          <w:sz w:val="32"/>
          <w:szCs w:val="32"/>
        </w:rPr>
        <w:t xml:space="preserve"> использовать моющие средства, содержащие активные окислители (белизна), а так же хлорсодержащие растворители, а так же использовать щетки с жесткой щетиной, которые могут повредить поверхность продукции.</w:t>
      </w:r>
    </w:p>
    <w:p w:rsidR="009710B1" w:rsidRPr="009710B1" w:rsidRDefault="009710B1" w:rsidP="009710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0B1" w:rsidRPr="009710B1" w:rsidSect="004028C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C8F"/>
    <w:multiLevelType w:val="multilevel"/>
    <w:tmpl w:val="004E1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2D1E56"/>
    <w:multiLevelType w:val="hybridMultilevel"/>
    <w:tmpl w:val="3BAE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E1584"/>
    <w:multiLevelType w:val="hybridMultilevel"/>
    <w:tmpl w:val="C9D6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2DB0"/>
    <w:multiLevelType w:val="hybridMultilevel"/>
    <w:tmpl w:val="60EE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6BF4"/>
    <w:rsid w:val="000A0EEF"/>
    <w:rsid w:val="000E76AD"/>
    <w:rsid w:val="001C019C"/>
    <w:rsid w:val="00376169"/>
    <w:rsid w:val="004028C2"/>
    <w:rsid w:val="00480670"/>
    <w:rsid w:val="004C3DBF"/>
    <w:rsid w:val="00626BF4"/>
    <w:rsid w:val="0064501B"/>
    <w:rsid w:val="009417E6"/>
    <w:rsid w:val="009710B1"/>
    <w:rsid w:val="009825A4"/>
    <w:rsid w:val="00BF07B9"/>
    <w:rsid w:val="00BF749B"/>
    <w:rsid w:val="00DA4460"/>
    <w:rsid w:val="00E43C6F"/>
    <w:rsid w:val="00E96A5A"/>
    <w:rsid w:val="00F6018F"/>
    <w:rsid w:val="00F6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2017-09-18T02:02:00Z</dcterms:created>
  <dcterms:modified xsi:type="dcterms:W3CDTF">2017-09-18T04:22:00Z</dcterms:modified>
</cp:coreProperties>
</file>